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CBEA" w14:textId="77777777" w:rsidR="00F30FFD" w:rsidRPr="000863DA" w:rsidRDefault="00F30FFD" w:rsidP="001F20E9">
      <w:pPr>
        <w:spacing w:after="0"/>
        <w:rPr>
          <w:b/>
          <w:u w:val="single"/>
        </w:rPr>
      </w:pPr>
      <w:r w:rsidRPr="000863DA">
        <w:rPr>
          <w:b/>
          <w:u w:val="single"/>
        </w:rPr>
        <w:t>Email or letter to City Manager</w:t>
      </w:r>
      <w:r w:rsidR="00FD7194" w:rsidRPr="000863DA">
        <w:rPr>
          <w:b/>
          <w:u w:val="single"/>
        </w:rPr>
        <w:t xml:space="preserve"> to provide background on grant and effort</w:t>
      </w:r>
      <w:r w:rsidR="00BD3B0E" w:rsidRPr="000863DA">
        <w:rPr>
          <w:b/>
          <w:u w:val="single"/>
        </w:rPr>
        <w:t>:</w:t>
      </w:r>
    </w:p>
    <w:p w14:paraId="47289EC2" w14:textId="77777777" w:rsidR="00F30FFD" w:rsidRDefault="00F30FFD" w:rsidP="001F20E9">
      <w:pPr>
        <w:spacing w:after="0"/>
      </w:pPr>
    </w:p>
    <w:p w14:paraId="7C5F4EA4" w14:textId="77777777" w:rsidR="00721AAD" w:rsidRDefault="00721AAD" w:rsidP="001F20E9">
      <w:pPr>
        <w:spacing w:after="0"/>
      </w:pPr>
      <w:r>
        <w:t>Dear City Manager,</w:t>
      </w:r>
    </w:p>
    <w:p w14:paraId="6F58E56F" w14:textId="16C5FE98" w:rsidR="00721AAD" w:rsidRDefault="000F6DEE" w:rsidP="001F20E9">
      <w:pPr>
        <w:spacing w:after="0"/>
      </w:pPr>
      <w:r>
        <w:t>Silicon Valley Clean Energy (SVCE)</w:t>
      </w:r>
      <w:r w:rsidR="00721AAD">
        <w:t xml:space="preserve"> will</w:t>
      </w:r>
      <w:r w:rsidR="00AE74D6">
        <w:t xml:space="preserve"> provide </w:t>
      </w:r>
      <w:r>
        <w:t>its member agencies</w:t>
      </w:r>
      <w:r w:rsidR="00AE74D6">
        <w:t xml:space="preserve"> a $10,000 grant</w:t>
      </w:r>
      <w:r w:rsidR="00721AAD">
        <w:t xml:space="preserve"> to</w:t>
      </w:r>
      <w:r w:rsidR="00AE74D6">
        <w:t xml:space="preserve"> support the</w:t>
      </w:r>
      <w:r w:rsidR="00721AAD">
        <w:t xml:space="preserve"> adopt</w:t>
      </w:r>
      <w:r w:rsidR="00AE74D6">
        <w:t>ion of</w:t>
      </w:r>
      <w:r w:rsidR="00721AAD">
        <w:t xml:space="preserve"> building and electric vehicle reach codes concurrently with the state-required adoption of the 2020 building code, which take</w:t>
      </w:r>
      <w:r w:rsidR="005C1E09">
        <w:t>s</w:t>
      </w:r>
      <w:r w:rsidR="00721AAD">
        <w:t xml:space="preserve"> effect, January 1, 2020. The attached </w:t>
      </w:r>
      <w:r w:rsidR="005C1E09">
        <w:t xml:space="preserve">letter of commitment, which we hope you will complete and return, provides further clarification of the efforts to </w:t>
      </w:r>
      <w:r w:rsidR="00FA3F69">
        <w:t xml:space="preserve">support our shared goals </w:t>
      </w:r>
      <w:r w:rsidR="005C1E09">
        <w:t xml:space="preserve">to </w:t>
      </w:r>
      <w:r w:rsidR="001E5120">
        <w:t xml:space="preserve">both </w:t>
      </w:r>
      <w:r w:rsidR="005C1E09">
        <w:t>reduce greenhouse gas emissions</w:t>
      </w:r>
      <w:r w:rsidR="001E5120">
        <w:t xml:space="preserve"> and </w:t>
      </w:r>
      <w:r w:rsidR="00FA3F69">
        <w:t>strengthen our local economy</w:t>
      </w:r>
      <w:r w:rsidR="005C1E09">
        <w:t>.</w:t>
      </w:r>
    </w:p>
    <w:p w14:paraId="4066B6E7" w14:textId="71792474" w:rsidR="005C1E09" w:rsidRDefault="005C1E09" w:rsidP="001F20E9">
      <w:pPr>
        <w:spacing w:after="0"/>
      </w:pPr>
    </w:p>
    <w:p w14:paraId="4F786901" w14:textId="596136BC" w:rsidR="00287AA1" w:rsidRDefault="00287AA1" w:rsidP="001F20E9">
      <w:pPr>
        <w:spacing w:after="0"/>
      </w:pPr>
    </w:p>
    <w:p w14:paraId="017DAF4E" w14:textId="247AC110" w:rsidR="00287AA1" w:rsidRDefault="00287AA1" w:rsidP="001F20E9">
      <w:pPr>
        <w:spacing w:after="0"/>
      </w:pPr>
      <w:r>
        <w:t>&lt;Below are two variants of the Letter of Intent. The Resolution may be used if the City Manager determines Council action is required.&gt;</w:t>
      </w:r>
    </w:p>
    <w:p w14:paraId="374126AB" w14:textId="77777777" w:rsidR="000F6DEE" w:rsidRDefault="000F6DEE" w:rsidP="001F20E9">
      <w:pPr>
        <w:spacing w:after="0"/>
        <w:rPr>
          <w:b/>
          <w:u w:val="single"/>
        </w:rPr>
      </w:pPr>
      <w:bookmarkStart w:id="0" w:name="_Hlk535327360"/>
    </w:p>
    <w:p w14:paraId="3F83A531" w14:textId="1BE38409" w:rsidR="00F30FFD" w:rsidRPr="00287AA1" w:rsidRDefault="000F6DEE" w:rsidP="001F20E9">
      <w:pPr>
        <w:spacing w:after="0"/>
        <w:rPr>
          <w:b/>
          <w:u w:val="single"/>
        </w:rPr>
      </w:pPr>
      <w:r>
        <w:rPr>
          <w:b/>
          <w:u w:val="single"/>
        </w:rPr>
        <w:t xml:space="preserve">V.1 </w:t>
      </w:r>
      <w:r w:rsidR="00BD3B0E" w:rsidRPr="00287AA1">
        <w:rPr>
          <w:b/>
          <w:u w:val="single"/>
        </w:rPr>
        <w:t>Commitment</w:t>
      </w:r>
      <w:r w:rsidR="006D3D72" w:rsidRPr="00287AA1">
        <w:rPr>
          <w:b/>
          <w:u w:val="single"/>
        </w:rPr>
        <w:t xml:space="preserve"> (resolution form)</w:t>
      </w:r>
      <w:r w:rsidR="00BD3B0E" w:rsidRPr="00287AA1">
        <w:rPr>
          <w:b/>
          <w:u w:val="single"/>
        </w:rPr>
        <w:t>:</w:t>
      </w:r>
    </w:p>
    <w:bookmarkEnd w:id="0"/>
    <w:p w14:paraId="38652A82" w14:textId="77777777" w:rsidR="00BD3B0E" w:rsidRDefault="00BD3B0E" w:rsidP="001F20E9">
      <w:pPr>
        <w:spacing w:after="0"/>
      </w:pPr>
    </w:p>
    <w:p w14:paraId="1C1C91AC" w14:textId="0C092DE5" w:rsidR="00BD3B0E" w:rsidRDefault="00BD3B0E" w:rsidP="001F20E9">
      <w:pPr>
        <w:spacing w:after="0"/>
      </w:pPr>
      <w:r>
        <w:t xml:space="preserve">Whereas, </w:t>
      </w:r>
      <w:r w:rsidR="000F6DEE">
        <w:t>Silicon Valley Clean Energy (SVCE)</w:t>
      </w:r>
      <w:r>
        <w:t xml:space="preserve"> was established as</w:t>
      </w:r>
      <w:r w:rsidR="00D065FB">
        <w:t xml:space="preserve"> the community choice aggregator and </w:t>
      </w:r>
      <w:r>
        <w:t>primary provider of clean electricity</w:t>
      </w:r>
      <w:r w:rsidR="000F6DEE">
        <w:t xml:space="preserve"> for its member agencies as </w:t>
      </w:r>
      <w:proofErr w:type="gramStart"/>
      <w:r w:rsidR="000F6DEE">
        <w:t xml:space="preserve">of </w:t>
      </w:r>
      <w:r>
        <w:t xml:space="preserve"> _</w:t>
      </w:r>
      <w:proofErr w:type="gramEnd"/>
      <w:r>
        <w:t>_____</w:t>
      </w:r>
      <w:r w:rsidR="00D065FB">
        <w:t>DATE</w:t>
      </w:r>
      <w:r>
        <w:t>__________</w:t>
      </w:r>
      <w:r w:rsidR="000C35F9">
        <w:t>;</w:t>
      </w:r>
      <w:r>
        <w:t xml:space="preserve"> and</w:t>
      </w:r>
    </w:p>
    <w:p w14:paraId="0F0D422A" w14:textId="77777777" w:rsidR="000E10B9" w:rsidRDefault="000E10B9" w:rsidP="001F20E9">
      <w:pPr>
        <w:spacing w:after="0"/>
      </w:pPr>
    </w:p>
    <w:p w14:paraId="0AAFEE19" w14:textId="16BD591C" w:rsidR="000E10B9" w:rsidRDefault="00BD3B0E" w:rsidP="001F20E9">
      <w:pPr>
        <w:spacing w:after="0"/>
      </w:pPr>
      <w:r>
        <w:t xml:space="preserve">Whereas, </w:t>
      </w:r>
      <w:r w:rsidR="000F6DEE">
        <w:t>SVCE</w:t>
      </w:r>
      <w:r w:rsidR="000E10B9">
        <w:t xml:space="preserve"> </w:t>
      </w:r>
      <w:r w:rsidR="000F6DEE">
        <w:t>provides</w:t>
      </w:r>
      <w:r w:rsidR="000E10B9">
        <w:t xml:space="preserve"> </w:t>
      </w:r>
      <w:r w:rsidR="007938D2">
        <w:t xml:space="preserve">greenhouse gas free </w:t>
      </w:r>
      <w:r w:rsidR="000E10B9">
        <w:t>electricity for all its customers</w:t>
      </w:r>
      <w:r w:rsidR="000C35F9">
        <w:t>;</w:t>
      </w:r>
      <w:r w:rsidR="000E10B9">
        <w:t xml:space="preserve"> and</w:t>
      </w:r>
    </w:p>
    <w:p w14:paraId="1A4DE856" w14:textId="77777777" w:rsidR="000E10B9" w:rsidRDefault="000E10B9" w:rsidP="001F20E9">
      <w:pPr>
        <w:spacing w:after="0"/>
      </w:pPr>
    </w:p>
    <w:p w14:paraId="39D6E802" w14:textId="46F4B8CF" w:rsidR="000E10B9" w:rsidRDefault="000E10B9" w:rsidP="001F20E9">
      <w:pPr>
        <w:spacing w:after="0"/>
      </w:pPr>
      <w:r>
        <w:t xml:space="preserve">Whereas, the benefits of </w:t>
      </w:r>
      <w:r w:rsidR="007938D2">
        <w:t>the greenhouse gas free electricity can be best realized by electrification</w:t>
      </w:r>
      <w:r w:rsidR="000C35F9">
        <w:t xml:space="preserve"> of new and existing buildings</w:t>
      </w:r>
      <w:r w:rsidR="007938D2">
        <w:t xml:space="preserve"> and electrification of transportation vehicles </w:t>
      </w:r>
      <w:r w:rsidR="000F6DEE">
        <w:t>within SVCE territory</w:t>
      </w:r>
      <w:r w:rsidR="000C35F9">
        <w:t>;</w:t>
      </w:r>
      <w:r w:rsidR="007938D2">
        <w:t xml:space="preserve"> and</w:t>
      </w:r>
    </w:p>
    <w:p w14:paraId="048F7A7C" w14:textId="77777777" w:rsidR="007938D2" w:rsidRDefault="007938D2" w:rsidP="001F20E9">
      <w:pPr>
        <w:spacing w:after="0"/>
      </w:pPr>
    </w:p>
    <w:p w14:paraId="0F5A8DCA" w14:textId="351DAB69" w:rsidR="006029DF" w:rsidRDefault="007938D2" w:rsidP="001F20E9">
      <w:pPr>
        <w:spacing w:after="0"/>
      </w:pPr>
      <w:r>
        <w:t>Whereas</w:t>
      </w:r>
      <w:r w:rsidR="009D47B0">
        <w:t>,</w:t>
      </w:r>
      <w:r>
        <w:t xml:space="preserve"> </w:t>
      </w:r>
      <w:r w:rsidR="000F6DEE">
        <w:t>SVCE</w:t>
      </w:r>
      <w:r w:rsidR="009D47B0">
        <w:t xml:space="preserve"> is coordinating regionally with </w:t>
      </w:r>
      <w:r w:rsidR="000F6DEE">
        <w:t>Peninsula</w:t>
      </w:r>
      <w:r w:rsidR="000C35F9">
        <w:t xml:space="preserve"> Clean Energy</w:t>
      </w:r>
      <w:r w:rsidR="000F6DEE">
        <w:t xml:space="preserve"> (PCE)</w:t>
      </w:r>
      <w:r w:rsidR="000C35F9">
        <w:t>,</w:t>
      </w:r>
      <w:r w:rsidR="009D47B0">
        <w:t xml:space="preserve"> County of San Mateo, and with </w:t>
      </w:r>
      <w:r w:rsidR="000C35F9">
        <w:t xml:space="preserve">the California Energy Commission (CEC) </w:t>
      </w:r>
      <w:r w:rsidR="009D47B0">
        <w:t>to develop building and transportation electrification reac</w:t>
      </w:r>
      <w:r w:rsidR="000C35F9">
        <w:t>h codes;</w:t>
      </w:r>
      <w:r w:rsidR="006029DF">
        <w:t xml:space="preserve"> and</w:t>
      </w:r>
    </w:p>
    <w:p w14:paraId="1FFE2E57" w14:textId="77777777" w:rsidR="00161EAE" w:rsidRDefault="00161EAE" w:rsidP="001F20E9">
      <w:pPr>
        <w:spacing w:after="0"/>
      </w:pPr>
    </w:p>
    <w:p w14:paraId="75447CAB" w14:textId="0E2B8707" w:rsidR="00161EAE" w:rsidRDefault="00161EAE" w:rsidP="001F20E9">
      <w:pPr>
        <w:spacing w:after="0"/>
      </w:pPr>
      <w:r>
        <w:t xml:space="preserve">Whereas, </w:t>
      </w:r>
      <w:r w:rsidR="000F6DEE">
        <w:t>SV</w:t>
      </w:r>
      <w:r>
        <w:t xml:space="preserve">CE is offering a $10,000 incentive </w:t>
      </w:r>
      <w:r w:rsidR="000F6DEE">
        <w:t>to its member agencies</w:t>
      </w:r>
      <w:r>
        <w:t xml:space="preserve"> to adopt the above reach codes; and</w:t>
      </w:r>
    </w:p>
    <w:p w14:paraId="5F6FADBF" w14:textId="77777777" w:rsidR="006029DF" w:rsidRDefault="006029DF" w:rsidP="001F20E9">
      <w:pPr>
        <w:spacing w:after="0"/>
      </w:pPr>
    </w:p>
    <w:p w14:paraId="5A695B84" w14:textId="77777777" w:rsidR="007938D2" w:rsidRDefault="006029DF" w:rsidP="001F20E9">
      <w:pPr>
        <w:spacing w:after="0"/>
      </w:pPr>
      <w:r>
        <w:t>Whereas, the City (Town) of ________NAME____</w:t>
      </w:r>
      <w:proofErr w:type="gramStart"/>
      <w:r>
        <w:t xml:space="preserve">_ </w:t>
      </w:r>
      <w:r w:rsidR="000C35F9">
        <w:t xml:space="preserve"> </w:t>
      </w:r>
      <w:r w:rsidR="008519A1">
        <w:t>is</w:t>
      </w:r>
      <w:proofErr w:type="gramEnd"/>
      <w:r w:rsidR="008519A1">
        <w:t xml:space="preserve"> required to adopt new </w:t>
      </w:r>
      <w:r w:rsidR="000C35F9">
        <w:t xml:space="preserve">CEC-established building codes </w:t>
      </w:r>
      <w:r w:rsidR="008519A1">
        <w:t xml:space="preserve">as part of the statewide three-year code adoption cycle </w:t>
      </w:r>
      <w:r w:rsidR="000C35F9">
        <w:t>by December 31, 2019, and which will take effect January 1, 2020; and</w:t>
      </w:r>
    </w:p>
    <w:p w14:paraId="16E8BCB5" w14:textId="77777777" w:rsidR="000C35F9" w:rsidRDefault="000C35F9" w:rsidP="001F20E9">
      <w:pPr>
        <w:spacing w:after="0"/>
      </w:pPr>
    </w:p>
    <w:p w14:paraId="799C38DA" w14:textId="77777777" w:rsidR="000C35F9" w:rsidRDefault="000C35F9" w:rsidP="001F20E9">
      <w:pPr>
        <w:spacing w:after="0"/>
      </w:pPr>
      <w:r>
        <w:t>Whereas, it is most efficient for City (Town) staff to coordinate adoption of reach codes with the adoption of new building codes.</w:t>
      </w:r>
    </w:p>
    <w:p w14:paraId="793DFFDF" w14:textId="77777777" w:rsidR="000C35F9" w:rsidRDefault="000C35F9" w:rsidP="001F20E9">
      <w:pPr>
        <w:spacing w:after="0"/>
      </w:pPr>
    </w:p>
    <w:p w14:paraId="5A8E17CE" w14:textId="61F54448" w:rsidR="000C35F9" w:rsidRDefault="000C35F9" w:rsidP="001F20E9">
      <w:pPr>
        <w:spacing w:after="0"/>
      </w:pPr>
      <w:r>
        <w:t xml:space="preserve">Now, therefore, the City (Town) of </w:t>
      </w:r>
      <w:r w:rsidR="009F1466">
        <w:t>________NAME______ commits to</w:t>
      </w:r>
      <w:r w:rsidR="001F20E9">
        <w:t xml:space="preserve"> participating in the model code development process led by </w:t>
      </w:r>
      <w:r w:rsidR="000F6DEE">
        <w:t>SV</w:t>
      </w:r>
      <w:r w:rsidR="001F20E9">
        <w:t>CE with the intent of ado</w:t>
      </w:r>
      <w:r w:rsidR="00CE19F9">
        <w:t>pting th</w:t>
      </w:r>
      <w:r w:rsidR="002B4156">
        <w:t xml:space="preserve">e </w:t>
      </w:r>
      <w:r w:rsidR="001F20E9">
        <w:t>model code as may be adapted by our jurisdiction</w:t>
      </w:r>
      <w:r w:rsidR="00CE19F9">
        <w:t>.</w:t>
      </w:r>
    </w:p>
    <w:p w14:paraId="1834152D" w14:textId="77777777" w:rsidR="00CE19F9" w:rsidRDefault="000E10B9" w:rsidP="001F20E9">
      <w:pPr>
        <w:spacing w:after="0"/>
      </w:pPr>
      <w:r>
        <w:t xml:space="preserve"> </w:t>
      </w:r>
    </w:p>
    <w:p w14:paraId="20D38906" w14:textId="6E3C81CB" w:rsidR="000F6DEE" w:rsidRDefault="000F6DEE" w:rsidP="001F20E9">
      <w:pPr>
        <w:spacing w:after="0"/>
        <w:rPr>
          <w:b/>
          <w:u w:val="single"/>
        </w:rPr>
      </w:pPr>
    </w:p>
    <w:p w14:paraId="224C480D" w14:textId="19495E97" w:rsidR="000F6DEE" w:rsidRDefault="000F6DEE" w:rsidP="001F20E9">
      <w:pPr>
        <w:spacing w:after="0"/>
        <w:rPr>
          <w:b/>
          <w:u w:val="single"/>
        </w:rPr>
      </w:pPr>
    </w:p>
    <w:p w14:paraId="2EBE97EE" w14:textId="77777777" w:rsidR="000F6DEE" w:rsidRDefault="000F6DEE" w:rsidP="001F20E9">
      <w:pPr>
        <w:spacing w:after="0"/>
        <w:rPr>
          <w:b/>
          <w:u w:val="single"/>
        </w:rPr>
      </w:pPr>
      <w:bookmarkStart w:id="1" w:name="_GoBack"/>
      <w:bookmarkEnd w:id="1"/>
    </w:p>
    <w:p w14:paraId="211D22EF" w14:textId="52805897" w:rsidR="006D3D72" w:rsidRPr="00287AA1" w:rsidRDefault="000F6DEE" w:rsidP="001F20E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V.2 </w:t>
      </w:r>
      <w:r w:rsidR="006D3D72" w:rsidRPr="00287AA1">
        <w:rPr>
          <w:b/>
          <w:u w:val="single"/>
        </w:rPr>
        <w:t>Commitment (letter form):</w:t>
      </w:r>
    </w:p>
    <w:p w14:paraId="75D1FE84" w14:textId="77777777" w:rsidR="006D3D72" w:rsidRDefault="006D3D72" w:rsidP="001F20E9">
      <w:pPr>
        <w:spacing w:after="0"/>
      </w:pPr>
    </w:p>
    <w:p w14:paraId="141E0A0A" w14:textId="77777777" w:rsidR="006D3D72" w:rsidRDefault="006D3D72" w:rsidP="001F20E9">
      <w:pPr>
        <w:spacing w:after="0"/>
      </w:pPr>
      <w:r>
        <w:t>Date: _______________</w:t>
      </w:r>
    </w:p>
    <w:p w14:paraId="5F73CD50" w14:textId="0AB814C0" w:rsidR="006D3D72" w:rsidRDefault="006D3D72" w:rsidP="001F20E9">
      <w:pPr>
        <w:spacing w:after="0"/>
      </w:pPr>
      <w:r>
        <w:t xml:space="preserve">To: </w:t>
      </w:r>
      <w:r w:rsidR="000F6DEE">
        <w:t>Silicon Valley</w:t>
      </w:r>
      <w:r>
        <w:t xml:space="preserve"> Clean Energy</w:t>
      </w:r>
    </w:p>
    <w:p w14:paraId="7898724A" w14:textId="77777777" w:rsidR="006D3D72" w:rsidRDefault="006D3D72" w:rsidP="001F20E9">
      <w:pPr>
        <w:spacing w:after="0"/>
      </w:pPr>
      <w:r>
        <w:t>From: City (Town) of ___________</w:t>
      </w:r>
    </w:p>
    <w:p w14:paraId="0B65873C" w14:textId="77777777" w:rsidR="006D3D72" w:rsidRDefault="006D3D72" w:rsidP="001F20E9">
      <w:pPr>
        <w:spacing w:after="0"/>
      </w:pPr>
    </w:p>
    <w:p w14:paraId="5101B022" w14:textId="3384B8AF" w:rsidR="006D3D72" w:rsidRDefault="006D3D72" w:rsidP="001F20E9">
      <w:pPr>
        <w:spacing w:after="0"/>
      </w:pPr>
      <w:r>
        <w:t xml:space="preserve">Dear </w:t>
      </w:r>
      <w:r w:rsidR="000F6DEE">
        <w:t>SVCE</w:t>
      </w:r>
      <w:r>
        <w:t xml:space="preserve"> Staff,</w:t>
      </w:r>
    </w:p>
    <w:p w14:paraId="3A1F3D47" w14:textId="77777777" w:rsidR="001F20E9" w:rsidRDefault="001F20E9" w:rsidP="001F20E9">
      <w:pPr>
        <w:spacing w:after="0"/>
      </w:pPr>
    </w:p>
    <w:p w14:paraId="48CEF00D" w14:textId="5088A548" w:rsidR="006D3D72" w:rsidRDefault="006D3D72" w:rsidP="001F20E9">
      <w:pPr>
        <w:spacing w:after="0"/>
      </w:pPr>
      <w:r>
        <w:t xml:space="preserve">The City (Town) of ____________ understands that </w:t>
      </w:r>
      <w:r w:rsidR="000F6DEE">
        <w:t>Silicon Valley Clean Energy (SVCE)</w:t>
      </w:r>
      <w:r w:rsidRPr="006D3D72">
        <w:t xml:space="preserve"> was established as the community choice aggregator and primary provider of clean electricity </w:t>
      </w:r>
      <w:r w:rsidR="000F6DEE">
        <w:t xml:space="preserve">for </w:t>
      </w:r>
      <w:proofErr w:type="gramStart"/>
      <w:r w:rsidR="000F6DEE">
        <w:t>thirteen member</w:t>
      </w:r>
      <w:proofErr w:type="gramEnd"/>
      <w:r w:rsidR="000F6DEE">
        <w:t xml:space="preserve"> agencies within Santa Clara</w:t>
      </w:r>
      <w:r w:rsidRPr="006D3D72">
        <w:t xml:space="preserve"> County</w:t>
      </w:r>
      <w:r>
        <w:t>, and that it</w:t>
      </w:r>
      <w:r w:rsidRPr="006D3D72">
        <w:t xml:space="preserve"> provide</w:t>
      </w:r>
      <w:r w:rsidR="000F6DEE">
        <w:t>s</w:t>
      </w:r>
      <w:r w:rsidRPr="006D3D72">
        <w:t xml:space="preserve"> greenhouse gas free electricity for all </w:t>
      </w:r>
      <w:r w:rsidR="000F6DEE">
        <w:t>its member agencies. T</w:t>
      </w:r>
      <w:r>
        <w:t>he</w:t>
      </w:r>
      <w:r w:rsidRPr="006D3D72">
        <w:t xml:space="preserve"> benefits of the greenhouse gas free electricity can be best realized by electrification of new and existing buildings and electrification of transportation vehicles in </w:t>
      </w:r>
      <w:r>
        <w:t>our city (town).</w:t>
      </w:r>
    </w:p>
    <w:p w14:paraId="3FE1652B" w14:textId="77777777" w:rsidR="001F20E9" w:rsidRPr="006D3D72" w:rsidRDefault="001F20E9" w:rsidP="001F20E9">
      <w:pPr>
        <w:spacing w:after="0"/>
      </w:pPr>
    </w:p>
    <w:p w14:paraId="45DC0B8C" w14:textId="49683788" w:rsidR="006D3D72" w:rsidRDefault="006D3D72" w:rsidP="001F20E9">
      <w:pPr>
        <w:spacing w:after="0"/>
      </w:pPr>
      <w:r>
        <w:t xml:space="preserve">We also understand that </w:t>
      </w:r>
      <w:r w:rsidR="000F6DEE">
        <w:t>SVCE</w:t>
      </w:r>
      <w:r w:rsidRPr="006D3D72">
        <w:t xml:space="preserve"> is coordinating regionally with </w:t>
      </w:r>
      <w:r w:rsidR="000F6DEE">
        <w:t xml:space="preserve">Peninsula </w:t>
      </w:r>
      <w:r w:rsidRPr="006D3D72">
        <w:t>Clean Energy</w:t>
      </w:r>
      <w:r w:rsidR="000F6DEE">
        <w:t xml:space="preserve"> (PCE)</w:t>
      </w:r>
      <w:r w:rsidRPr="006D3D72">
        <w:t>, County of San Mateo, and with the California Energy Commission (CEC) to develop building and transportation electrification reac</w:t>
      </w:r>
      <w:r>
        <w:t xml:space="preserve">h codes and that </w:t>
      </w:r>
      <w:r w:rsidR="000F6DEE">
        <w:t>SVCE</w:t>
      </w:r>
      <w:r w:rsidRPr="006D3D72">
        <w:t xml:space="preserve"> is offering a $10,000 incentive for </w:t>
      </w:r>
      <w:r w:rsidR="000F6DEE">
        <w:t xml:space="preserve">each member agency </w:t>
      </w:r>
      <w:r w:rsidRPr="006D3D72">
        <w:t xml:space="preserve">to </w:t>
      </w:r>
      <w:r>
        <w:t>adopt these new reach codes.</w:t>
      </w:r>
    </w:p>
    <w:p w14:paraId="24D7A098" w14:textId="77777777" w:rsidR="001F20E9" w:rsidRPr="006D3D72" w:rsidRDefault="001F20E9" w:rsidP="001F20E9">
      <w:pPr>
        <w:spacing w:after="0"/>
      </w:pPr>
    </w:p>
    <w:p w14:paraId="25B3D81F" w14:textId="7F38B9DC" w:rsidR="006D3D72" w:rsidRDefault="006D3D72" w:rsidP="001F20E9">
      <w:pPr>
        <w:spacing w:after="0"/>
      </w:pPr>
      <w:r>
        <w:t xml:space="preserve">As City (Town) </w:t>
      </w:r>
      <w:r w:rsidRPr="006D3D72">
        <w:t>adop</w:t>
      </w:r>
      <w:r>
        <w:t>t</w:t>
      </w:r>
      <w:r w:rsidRPr="006D3D72">
        <w:t xml:space="preserve">s </w:t>
      </w:r>
      <w:r>
        <w:t xml:space="preserve">the </w:t>
      </w:r>
      <w:r w:rsidRPr="006D3D72">
        <w:t>new CEC-established building codes as part of the statewide three-year code adoption cycle by December 31, 2019</w:t>
      </w:r>
      <w:r w:rsidR="002B4156">
        <w:t xml:space="preserve"> for all cities, </w:t>
      </w:r>
      <w:r w:rsidRPr="006D3D72">
        <w:t xml:space="preserve">which will </w:t>
      </w:r>
      <w:r w:rsidR="002B4156">
        <w:t>take effect January 1, 2020, we believe that</w:t>
      </w:r>
      <w:r w:rsidRPr="006D3D72">
        <w:t xml:space="preserve"> it is most efficient for City (Town) staff to coordinate adoption of reach codes with the adoption of new building codes.</w:t>
      </w:r>
    </w:p>
    <w:p w14:paraId="3E3F3A89" w14:textId="77777777" w:rsidR="001F20E9" w:rsidRDefault="001F20E9" w:rsidP="001F20E9">
      <w:pPr>
        <w:spacing w:after="0"/>
      </w:pPr>
    </w:p>
    <w:p w14:paraId="7F76E411" w14:textId="3AF36E44" w:rsidR="002B4156" w:rsidRDefault="002B4156" w:rsidP="001F20E9">
      <w:pPr>
        <w:spacing w:after="0"/>
      </w:pPr>
      <w:r>
        <w:t xml:space="preserve">Therefore, we are providing this letter of </w:t>
      </w:r>
      <w:r w:rsidR="001F20E9">
        <w:t>commitment</w:t>
      </w:r>
      <w:r>
        <w:t xml:space="preserve"> to let you know that City (Town) </w:t>
      </w:r>
      <w:r w:rsidR="001F20E9">
        <w:t xml:space="preserve">commits to participating in the model code development process led by </w:t>
      </w:r>
      <w:r w:rsidR="000F6DEE">
        <w:t>SVCE</w:t>
      </w:r>
      <w:r w:rsidR="001F20E9">
        <w:t xml:space="preserve"> with the intent of adopting the model code as may be adapted by our jurisdiction</w:t>
      </w:r>
      <w:r w:rsidR="00B34A6D">
        <w:t xml:space="preserve"> based on local needs and objectives</w:t>
      </w:r>
      <w:r w:rsidR="001F20E9">
        <w:t>.</w:t>
      </w:r>
    </w:p>
    <w:p w14:paraId="0F1852F8" w14:textId="77777777" w:rsidR="002B4156" w:rsidRDefault="002B4156" w:rsidP="001F20E9">
      <w:pPr>
        <w:spacing w:after="0"/>
      </w:pPr>
    </w:p>
    <w:p w14:paraId="3333B210" w14:textId="77777777" w:rsidR="002B4156" w:rsidRDefault="002B4156" w:rsidP="001F20E9">
      <w:pPr>
        <w:spacing w:after="0"/>
      </w:pPr>
      <w:r>
        <w:t>Sincerely,</w:t>
      </w:r>
    </w:p>
    <w:p w14:paraId="6142CB9B" w14:textId="77777777" w:rsidR="002B4156" w:rsidRDefault="002B4156" w:rsidP="001F20E9">
      <w:pPr>
        <w:spacing w:after="0"/>
      </w:pPr>
    </w:p>
    <w:p w14:paraId="5A89D133" w14:textId="77777777" w:rsidR="002B4156" w:rsidRDefault="002B4156" w:rsidP="001F20E9">
      <w:pPr>
        <w:spacing w:after="0"/>
      </w:pPr>
      <w:r>
        <w:t>______________________</w:t>
      </w:r>
    </w:p>
    <w:p w14:paraId="742B6DD6" w14:textId="77777777" w:rsidR="002B4156" w:rsidRPr="006D3D72" w:rsidRDefault="002B4156" w:rsidP="001F20E9">
      <w:pPr>
        <w:spacing w:after="0"/>
      </w:pPr>
      <w:r>
        <w:t>City Manager, City (Town) of ____________</w:t>
      </w:r>
    </w:p>
    <w:p w14:paraId="4121A28E" w14:textId="77777777" w:rsidR="00CE19F9" w:rsidRDefault="00CE19F9" w:rsidP="001F20E9">
      <w:pPr>
        <w:spacing w:after="0"/>
      </w:pPr>
    </w:p>
    <w:sectPr w:rsidR="00CE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D"/>
    <w:rsid w:val="000863DA"/>
    <w:rsid w:val="000C35F9"/>
    <w:rsid w:val="000E10B9"/>
    <w:rsid w:val="000F6DEE"/>
    <w:rsid w:val="00161EAE"/>
    <w:rsid w:val="001E5120"/>
    <w:rsid w:val="001F20E9"/>
    <w:rsid w:val="00287AA1"/>
    <w:rsid w:val="002B4156"/>
    <w:rsid w:val="005C1E09"/>
    <w:rsid w:val="006029DF"/>
    <w:rsid w:val="006D3D72"/>
    <w:rsid w:val="00721AAD"/>
    <w:rsid w:val="007938D2"/>
    <w:rsid w:val="00822A66"/>
    <w:rsid w:val="008519A1"/>
    <w:rsid w:val="00962D60"/>
    <w:rsid w:val="009D47B0"/>
    <w:rsid w:val="009E6E9C"/>
    <w:rsid w:val="009F1466"/>
    <w:rsid w:val="00AE74D6"/>
    <w:rsid w:val="00B34A6D"/>
    <w:rsid w:val="00BD3B0E"/>
    <w:rsid w:val="00CE19F9"/>
    <w:rsid w:val="00D065FB"/>
    <w:rsid w:val="00D80401"/>
    <w:rsid w:val="00F30FFD"/>
    <w:rsid w:val="00FA3F6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FAFF"/>
  <w15:chartTrackingRefBased/>
  <w15:docId w15:val="{03025BA2-2020-4920-98E0-3111203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Springer</dc:creator>
  <cp:keywords/>
  <dc:description/>
  <cp:lastModifiedBy>John Supp</cp:lastModifiedBy>
  <cp:revision>2</cp:revision>
  <dcterms:created xsi:type="dcterms:W3CDTF">2019-01-31T20:16:00Z</dcterms:created>
  <dcterms:modified xsi:type="dcterms:W3CDTF">2019-01-31T20:16:00Z</dcterms:modified>
</cp:coreProperties>
</file>